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CE" w:rsidRDefault="009C4271" w:rsidP="007704A2">
      <w:pPr>
        <w:ind w:left="-360" w:right="454"/>
        <w:jc w:val="center"/>
        <w:rPr>
          <w:i/>
          <w:sz w:val="18"/>
          <w:szCs w:val="18"/>
        </w:rPr>
      </w:pPr>
      <w:r w:rsidRPr="009C4271">
        <w:rPr>
          <w:i/>
          <w:color w:val="auto"/>
          <w:kern w:val="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pt;margin-top:477pt;width:549.7pt;height:306.65pt;z-index:251658240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A723D1" w:rsidRDefault="00A723D1" w:rsidP="00A52AE1">
                  <w:pPr>
                    <w:widowControl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************************************************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</w:rPr>
                    <w:t>please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</w:rPr>
                    <w:t xml:space="preserve"> do not write below this line </w:t>
                  </w:r>
                  <w:r>
                    <w:rPr>
                      <w:rFonts w:ascii="Arial" w:hAnsi="Arial" w:cs="Arial"/>
                    </w:rPr>
                    <w:t>**************************************************</w:t>
                  </w:r>
                </w:p>
                <w:p w:rsidR="00A723D1" w:rsidRDefault="00A723D1" w:rsidP="00A52AE1">
                  <w:pPr>
                    <w:widowControl w:val="0"/>
                    <w:jc w:val="center"/>
                  </w:pPr>
                </w:p>
                <w:p w:rsidR="00A723D1" w:rsidRDefault="00A723D1" w:rsidP="00A52AE1">
                  <w:pPr>
                    <w:widowControl w:val="0"/>
                    <w:jc w:val="center"/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Practitioner’s notes:</w:t>
                  </w: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client’s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health history:</w:t>
                  </w: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contraindications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/ restrictions / precautions:</w:t>
                  </w: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client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likes / dislikes:</w:t>
                  </w: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remarks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:</w:t>
                  </w: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A723D1" w:rsidRDefault="00A723D1" w:rsidP="00A52AE1">
                  <w:pPr>
                    <w:widowControl w:val="0"/>
                    <w:rPr>
                      <w:rFonts w:ascii="Arial" w:hAnsi="Arial" w:cs="Arial"/>
                    </w:rPr>
                  </w:pPr>
                </w:p>
                <w:p w:rsidR="00A723D1" w:rsidRDefault="00A723D1" w:rsidP="00A52AE1">
                  <w:pPr>
                    <w:pStyle w:val="Footer"/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  <w:p w:rsidR="00A723D1" w:rsidRDefault="00A723D1" w:rsidP="00A52AE1">
                  <w:pPr>
                    <w:pStyle w:val="Footer"/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  <w:p w:rsidR="000B30CB" w:rsidRDefault="000B30CB" w:rsidP="00A52AE1">
                  <w:pPr>
                    <w:pStyle w:val="Footer"/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  <w:p w:rsidR="00130BCE" w:rsidRDefault="00A15110" w:rsidP="000B30CB">
                  <w:pPr>
                    <w:pStyle w:val="Foo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                  </w:t>
                  </w:r>
                </w:p>
                <w:p w:rsidR="00A723D1" w:rsidRDefault="00130BCE" w:rsidP="000B30CB">
                  <w:pPr>
                    <w:pStyle w:val="Footer"/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                  </w:t>
                  </w:r>
                  <w:r w:rsidR="009F3B32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0B30CB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="00A723D1">
                    <w:rPr>
                      <w:rFonts w:ascii="Palatino Linotype" w:hAnsi="Palatino Linotype"/>
                      <w:sz w:val="22"/>
                      <w:szCs w:val="22"/>
                    </w:rPr>
                    <w:t>Thai Healing Alliance International</w:t>
                  </w:r>
                  <w:r w:rsidR="00A723D1">
                    <w:t xml:space="preserve">      </w:t>
                  </w:r>
                  <w:r w:rsidR="00A65DE2">
                    <w:rPr>
                      <w:noProof/>
                      <w:color w:val="auto"/>
                      <w:kern w:val="0"/>
                    </w:rPr>
                    <w:drawing>
                      <wp:inline distT="0" distB="0" distL="0" distR="0">
                        <wp:extent cx="552450" cy="375285"/>
                        <wp:effectExtent l="19050" t="0" r="0" b="0"/>
                        <wp:docPr id="1" name="Picture 1" descr="Thai%20MarkBtm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ai%20MarkBtm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75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23D1">
                    <w:rPr>
                      <w:b/>
                      <w:bCs/>
                    </w:rPr>
                    <w:t xml:space="preserve">  </w:t>
                  </w:r>
                  <w:r w:rsidR="00A723D1">
                    <w:t xml:space="preserve">   </w:t>
                  </w:r>
                  <w:r w:rsidR="00A723D1">
                    <w:rPr>
                      <w:sz w:val="22"/>
                      <w:szCs w:val="22"/>
                    </w:rPr>
                    <w:t xml:space="preserve"> </w:t>
                  </w:r>
                  <w:r w:rsidR="00A723D1">
                    <w:rPr>
                      <w:rFonts w:ascii="Palatino Linotype" w:hAnsi="Palatino Linotype"/>
                      <w:sz w:val="22"/>
                      <w:szCs w:val="22"/>
                    </w:rPr>
                    <w:t>www.ThaiHealingAlliance.com</w:t>
                  </w:r>
                </w:p>
              </w:txbxContent>
            </v:textbox>
          </v:shape>
        </w:pict>
      </w:r>
      <w:r w:rsidRPr="009C4271">
        <w:rPr>
          <w:i/>
          <w:noProof/>
          <w:color w:val="auto"/>
          <w:kern w:val="0"/>
          <w:sz w:val="18"/>
          <w:szCs w:val="18"/>
        </w:rPr>
        <w:pict>
          <v:shape id="_x0000_s1037" type="#_x0000_t202" style="position:absolute;left:0;text-align:left;margin-left:2.8pt;margin-top:567pt;width:588pt;height:153pt;z-index:251663360" stroked="f">
            <v:textbox style="mso-next-textbox:#_x0000_s1037">
              <w:txbxContent>
                <w:tbl>
                  <w:tblPr>
                    <w:tblStyle w:val="TableGrid"/>
                    <w:tblW w:w="10440" w:type="dxa"/>
                    <w:tblInd w:w="162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6" w:space="0" w:color="C0C0C0"/>
                      <w:insideV w:val="single" w:sz="4" w:space="0" w:color="C0C0C0"/>
                    </w:tblBorders>
                    <w:tblLayout w:type="fixed"/>
                    <w:tblCellMar>
                      <w:top w:w="72" w:type="dxa"/>
                      <w:left w:w="72" w:type="dxa"/>
                      <w:bottom w:w="72" w:type="dxa"/>
                      <w:right w:w="72" w:type="dxa"/>
                    </w:tblCellMar>
                    <w:tblLook w:val="01E0"/>
                  </w:tblPr>
                  <w:tblGrid>
                    <w:gridCol w:w="1275"/>
                    <w:gridCol w:w="1755"/>
                    <w:gridCol w:w="1897"/>
                    <w:gridCol w:w="1365"/>
                    <w:gridCol w:w="4148"/>
                  </w:tblGrid>
                  <w:tr w:rsidR="00E56B35" w:rsidRPr="00075B30" w:rsidTr="007704A2">
                    <w:trPr>
                      <w:gridAfter w:val="1"/>
                      <w:wAfter w:w="4148" w:type="dxa"/>
                      <w:trHeight w:val="24"/>
                    </w:trPr>
                    <w:tc>
                      <w:tcPr>
                        <w:tcW w:w="1275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F3F3F3"/>
                      </w:tcPr>
                      <w:p w:rsidR="00E56B35" w:rsidRPr="00075B30" w:rsidRDefault="00E56B3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 w:rsidRPr="00075B30"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(d-m-y)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1755" w:type="dxa"/>
                        <w:shd w:val="clear" w:color="auto" w:fill="auto"/>
                      </w:tcPr>
                      <w:p w:rsidR="00E56B35" w:rsidRPr="00075B30" w:rsidRDefault="00E56B3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Cs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7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F3F3F3"/>
                      </w:tcPr>
                      <w:p w:rsidR="00E56B35" w:rsidRPr="003E1F93" w:rsidRDefault="00E56B3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/>
                            <w:bCs/>
                            <w:i/>
                            <w:color w:val="808080"/>
                            <w:sz w:val="16"/>
                            <w:szCs w:val="16"/>
                          </w:rPr>
                        </w:pPr>
                        <w:r w:rsidRPr="003E1F93"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total session time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auto"/>
                      </w:tcPr>
                      <w:p w:rsidR="00E56B35" w:rsidRPr="00075B30" w:rsidRDefault="00E56B3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56B35" w:rsidRPr="00AA0C7B" w:rsidTr="007704A2">
                    <w:trPr>
                      <w:trHeight w:val="1872"/>
                    </w:trPr>
                    <w:tc>
                      <w:tcPr>
                        <w:tcW w:w="10440" w:type="dxa"/>
                        <w:gridSpan w:val="5"/>
                        <w:shd w:val="clear" w:color="auto" w:fill="auto"/>
                      </w:tcPr>
                      <w:p w:rsidR="00E56B35" w:rsidRPr="00AA0C7B" w:rsidRDefault="00E56B35" w:rsidP="00F96EBE">
                        <w:pPr>
                          <w:tabs>
                            <w:tab w:val="center" w:pos="4590"/>
                            <w:tab w:val="left" w:pos="6768"/>
                            <w:tab w:val="left" w:pos="6978"/>
                          </w:tabs>
                          <w:ind w:right="166"/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Second s</w:t>
                        </w:r>
                        <w:r w:rsidRPr="00AA0C7B"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ession notes</w:t>
                        </w:r>
                      </w:p>
                    </w:tc>
                  </w:tr>
                </w:tbl>
                <w:p w:rsidR="0067575F" w:rsidRDefault="0067575F" w:rsidP="000B30CB">
                  <w:pPr>
                    <w:jc w:val="right"/>
                    <w:rPr>
                      <w:i/>
                      <w:sz w:val="18"/>
                      <w:szCs w:val="18"/>
                    </w:rPr>
                  </w:pPr>
                </w:p>
                <w:p w:rsidR="00E56B35" w:rsidRPr="0067575F" w:rsidRDefault="0067575F" w:rsidP="0067575F">
                  <w:pPr>
                    <w:rPr>
                      <w:i/>
                      <w:sz w:val="17"/>
                      <w:szCs w:val="17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Pr="009C4271">
        <w:rPr>
          <w:i/>
          <w:noProof/>
          <w:color w:val="auto"/>
          <w:kern w:val="0"/>
          <w:sz w:val="18"/>
          <w:szCs w:val="18"/>
        </w:rPr>
        <w:pict>
          <v:shape id="_x0000_s1036" type="#_x0000_t202" style="position:absolute;left:0;text-align:left;margin-left:2.8pt;margin-top:423pt;width:579.2pt;height:2in;z-index:251662336" stroked="f">
            <v:textbox style="mso-next-textbox:#_x0000_s1036">
              <w:txbxContent>
                <w:tbl>
                  <w:tblPr>
                    <w:tblStyle w:val="TableGrid"/>
                    <w:tblW w:w="10440" w:type="dxa"/>
                    <w:tblInd w:w="162" w:type="dxa"/>
                    <w:tbl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  <w:insideH w:val="single" w:sz="6" w:space="0" w:color="C0C0C0"/>
                      <w:insideV w:val="single" w:sz="4" w:space="0" w:color="C0C0C0"/>
                    </w:tblBorders>
                    <w:tblLayout w:type="fixed"/>
                    <w:tblCellMar>
                      <w:top w:w="72" w:type="dxa"/>
                      <w:left w:w="72" w:type="dxa"/>
                      <w:bottom w:w="72" w:type="dxa"/>
                      <w:right w:w="72" w:type="dxa"/>
                    </w:tblCellMar>
                    <w:tblLook w:val="01E0"/>
                  </w:tblPr>
                  <w:tblGrid>
                    <w:gridCol w:w="1276"/>
                    <w:gridCol w:w="1756"/>
                    <w:gridCol w:w="1898"/>
                    <w:gridCol w:w="1366"/>
                    <w:gridCol w:w="4144"/>
                  </w:tblGrid>
                  <w:tr w:rsidR="00F853B5" w:rsidRPr="00075B30" w:rsidTr="007704A2">
                    <w:trPr>
                      <w:gridAfter w:val="1"/>
                      <w:wAfter w:w="4144" w:type="dxa"/>
                      <w:trHeight w:val="24"/>
                    </w:trPr>
                    <w:tc>
                      <w:tcPr>
                        <w:tcW w:w="1276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F3F3F3"/>
                      </w:tcPr>
                      <w:p w:rsidR="00F853B5" w:rsidRPr="00075B30" w:rsidRDefault="00F853B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 w:rsidRPr="00075B30"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(d-m-y)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1756" w:type="dxa"/>
                        <w:shd w:val="clear" w:color="auto" w:fill="auto"/>
                      </w:tcPr>
                      <w:p w:rsidR="00F853B5" w:rsidRPr="00075B30" w:rsidRDefault="00F853B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Cs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98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F3F3F3"/>
                      </w:tcPr>
                      <w:p w:rsidR="00F853B5" w:rsidRPr="003E1F93" w:rsidRDefault="00F853B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/>
                            <w:bCs/>
                            <w:i/>
                            <w:color w:val="808080"/>
                            <w:sz w:val="16"/>
                            <w:szCs w:val="16"/>
                          </w:rPr>
                        </w:pPr>
                        <w:r w:rsidRPr="003E1F93">
                          <w:rPr>
                            <w:rFonts w:ascii="Arial" w:hAnsi="Arial" w:cs="Arial"/>
                            <w:b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total session time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4" w:space="0" w:color="C0C0C0"/>
                          <w:bottom w:val="single" w:sz="6" w:space="0" w:color="C0C0C0"/>
                        </w:tcBorders>
                        <w:shd w:val="clear" w:color="auto" w:fill="auto"/>
                      </w:tcPr>
                      <w:p w:rsidR="00F853B5" w:rsidRPr="00075B30" w:rsidRDefault="00F853B5" w:rsidP="00F96EBE">
                        <w:pPr>
                          <w:tabs>
                            <w:tab w:val="center" w:pos="4590"/>
                          </w:tabs>
                          <w:ind w:right="166"/>
                          <w:rPr>
                            <w:rFonts w:ascii="Arial" w:hAnsi="Arial" w:cs="Arial"/>
                            <w:bCs/>
                            <w:color w:val="auto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853B5" w:rsidRPr="00AA0C7B" w:rsidTr="007704A2">
                    <w:trPr>
                      <w:trHeight w:val="1895"/>
                    </w:trPr>
                    <w:tc>
                      <w:tcPr>
                        <w:tcW w:w="10440" w:type="dxa"/>
                        <w:gridSpan w:val="5"/>
                        <w:shd w:val="clear" w:color="auto" w:fill="auto"/>
                      </w:tcPr>
                      <w:p w:rsidR="00F853B5" w:rsidRPr="00AA0C7B" w:rsidRDefault="00732001" w:rsidP="00F96EBE">
                        <w:pPr>
                          <w:tabs>
                            <w:tab w:val="center" w:pos="4590"/>
                            <w:tab w:val="left" w:pos="6768"/>
                            <w:tab w:val="left" w:pos="6978"/>
                          </w:tabs>
                          <w:ind w:right="166"/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First s</w:t>
                        </w:r>
                        <w:r w:rsidR="00F853B5" w:rsidRPr="00AA0C7B">
                          <w:rPr>
                            <w:rFonts w:ascii="Arial" w:hAnsi="Arial" w:cs="Arial"/>
                            <w:bCs/>
                            <w:i/>
                            <w:color w:val="auto"/>
                            <w:sz w:val="16"/>
                            <w:szCs w:val="16"/>
                          </w:rPr>
                          <w:t>ession notes</w:t>
                        </w:r>
                      </w:p>
                    </w:tc>
                  </w:tr>
                </w:tbl>
                <w:p w:rsidR="00F853B5" w:rsidRDefault="00F853B5"/>
              </w:txbxContent>
            </v:textbox>
          </v:shape>
        </w:pict>
      </w:r>
      <w:r w:rsidRPr="009C4271">
        <w:rPr>
          <w:i/>
          <w:noProof/>
          <w:color w:val="auto"/>
          <w:kern w:val="0"/>
          <w:sz w:val="18"/>
          <w:szCs w:val="18"/>
        </w:rPr>
        <w:pict>
          <v:shape id="_x0000_s1035" type="#_x0000_t202" style="position:absolute;left:0;text-align:left;margin-left:0;margin-top:388.75pt;width:570pt;height:43.25pt;z-index:251661312" stroked="f" strokeweight=".5pt">
            <v:stroke dashstyle="1 1" endcap="round"/>
            <v:textbox style="mso-next-textbox:#_x0000_s1035">
              <w:txbxContent>
                <w:p w:rsidR="000B30CB" w:rsidRDefault="000B30CB" w:rsidP="00A52AE1">
                  <w:pPr>
                    <w:ind w:left="1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157DF9" w:rsidRPr="00F96EBE" w:rsidRDefault="00A15110" w:rsidP="000B30CB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   </w:t>
                  </w:r>
                  <w:r w:rsidR="00157DF9" w:rsidRPr="00F96EBE">
                    <w:rPr>
                      <w:rFonts w:ascii="Arial" w:hAnsi="Arial" w:cs="Arial"/>
                      <w:i/>
                      <w:sz w:val="16"/>
                      <w:szCs w:val="16"/>
                    </w:rPr>
                    <w:t>Practitioner’s</w:t>
                  </w:r>
                  <w:r w:rsidR="000B30CB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157DF9" w:rsidRPr="00F96EBE">
                    <w:rPr>
                      <w:rFonts w:ascii="Arial" w:hAnsi="Arial" w:cs="Arial"/>
                      <w:i/>
                      <w:sz w:val="16"/>
                      <w:szCs w:val="16"/>
                    </w:rPr>
                    <w:t>notes:</w:t>
                  </w:r>
                </w:p>
              </w:txbxContent>
            </v:textbox>
          </v:shape>
        </w:pict>
      </w:r>
      <w:r w:rsidRPr="009C4271">
        <w:rPr>
          <w:i/>
          <w:color w:val="auto"/>
          <w:kern w:val="0"/>
          <w:sz w:val="18"/>
          <w:szCs w:val="18"/>
        </w:rPr>
        <w:pict>
          <v:shape id="_x0000_s1034" type="#_x0000_t202" style="position:absolute;left:0;text-align:left;margin-left:-12pt;margin-top:171pt;width:564pt;height:225pt;z-index:251660288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5.76pt" inset="2.88pt,2.88pt,2.88pt,2.88pt">
              <w:txbxContent>
                <w:p w:rsidR="00130BCE" w:rsidRDefault="00130BCE" w:rsidP="0067575F">
                  <w:pPr>
                    <w:widowControl w:val="0"/>
                    <w:ind w:left="960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</w:pPr>
                </w:p>
                <w:p w:rsidR="00A723D1" w:rsidRPr="007C269C" w:rsidRDefault="00DB0DFF" w:rsidP="0067575F">
                  <w:pPr>
                    <w:widowControl w:val="0"/>
                    <w:ind w:left="960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  <w:t>Client c</w:t>
                  </w:r>
                  <w:r w:rsidR="00A723D1" w:rsidRPr="007C269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  <w:t xml:space="preserve">onsent and agreement — </w:t>
                  </w:r>
                  <w:proofErr w:type="gramStart"/>
                  <w:r w:rsidR="00A723D1" w:rsidRPr="007C269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  <w:t>Please</w:t>
                  </w:r>
                  <w:proofErr w:type="gramEnd"/>
                  <w:r w:rsidR="00A723D1" w:rsidRPr="007C269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  <w:t xml:space="preserve"> read and sign below</w:t>
                  </w:r>
                </w:p>
                <w:p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  <w:p w:rsidR="00A723D1" w:rsidRPr="00A52AE1" w:rsidRDefault="00A723D1" w:rsidP="007C269C">
                  <w:pPr>
                    <w:widowControl w:val="0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It is agreed and understood that Thai therapy is intended for relaxation, and that it is not mean</w:t>
                  </w:r>
                  <w:r w:rsidR="00157DF9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t to diagnose, treat or </w:t>
                  </w:r>
                  <w:proofErr w:type="gramStart"/>
                  <w:r w:rsidR="00157DF9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remedy </w:t>
                  </w:r>
                  <w:r w:rsidR="002F35B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any</w:t>
                  </w:r>
                  <w:proofErr w:type="gramEnd"/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illness, disease, injury, physical condition or mental disorder.</w:t>
                  </w:r>
                </w:p>
                <w:p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Pr="00A52AE1" w:rsidRDefault="00A723D1" w:rsidP="007C269C">
                  <w:pPr>
                    <w:widowControl w:val="0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Except in cases of emergency, I agree to pay for all sessions which are not cancelled at least 24 hours in advance.</w:t>
                  </w:r>
                </w:p>
                <w:p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Pr="00A52AE1" w:rsidRDefault="00130BCE" w:rsidP="007C269C">
                  <w:pPr>
                    <w:widowControl w:val="0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Traditional Thai massage</w:t>
                  </w:r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is strictly non-sexual. Under extenuating circumstances, either p</w:t>
                  </w:r>
                  <w:r w:rsid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arty reserves the right to immediately terminate</w:t>
                  </w:r>
                  <w:r w:rsidR="007320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the session. </w:t>
                  </w:r>
                </w:p>
                <w:p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Pr="00A52AE1" w:rsidRDefault="00130BCE" w:rsidP="007C269C">
                  <w:pPr>
                    <w:widowControl w:val="0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 understand that t</w:t>
                  </w:r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he </w:t>
                  </w:r>
                  <w:proofErr w:type="gramStart"/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practice of all forms of body therapy are</w:t>
                  </w:r>
                  <w:proofErr w:type="gramEnd"/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subject to local laws and ordinances. </w:t>
                  </w:r>
                </w:p>
                <w:p w:rsidR="00A723D1" w:rsidRPr="00A52AE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Default="00A723D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52AE1" w:rsidRPr="00A52AE1" w:rsidRDefault="00A52AE1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Pr="00A52AE1" w:rsidRDefault="007C269C" w:rsidP="00732001">
                  <w:pPr>
                    <w:widowControl w:val="0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     </w:t>
                  </w:r>
                  <w:proofErr w:type="gramStart"/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signature  _</w:t>
                  </w:r>
                  <w:proofErr w:type="gramEnd"/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___                    </w:t>
                  </w:r>
                  <w:r w:rsidR="00A723D1"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date ______________________</w:t>
                  </w:r>
                </w:p>
                <w:p w:rsidR="00157DF9" w:rsidRPr="00055425" w:rsidRDefault="00157DF9" w:rsidP="00A723D1">
                  <w:pPr>
                    <w:widowControl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7C269C" w:rsidRDefault="007C269C" w:rsidP="00732001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</w:p>
                <w:p w:rsidR="00157DF9" w:rsidRPr="004E67FB" w:rsidRDefault="00157DF9" w:rsidP="00732001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 w:rsidRPr="004E67FB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******      </w:t>
                  </w:r>
                  <w:proofErr w:type="gramStart"/>
                  <w:r w:rsidRPr="004E67FB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please</w:t>
                  </w:r>
                  <w:proofErr w:type="gramEnd"/>
                  <w:r w:rsidRPr="004E67FB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do not write below this line</w:t>
                  </w:r>
                  <w:r w:rsidR="004E67FB" w:rsidRPr="004E67FB"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      ******</w:t>
                  </w:r>
                </w:p>
              </w:txbxContent>
            </v:textbox>
          </v:shape>
        </w:pict>
      </w:r>
      <w:r w:rsidRPr="009C4271">
        <w:rPr>
          <w:i/>
          <w:color w:val="auto"/>
          <w:kern w:val="0"/>
          <w:sz w:val="18"/>
          <w:szCs w:val="18"/>
        </w:rPr>
        <w:pict>
          <v:shape id="_x0000_s1033" type="#_x0000_t202" style="position:absolute;left:0;text-align:left;margin-left:6pt;margin-top:18pt;width:567pt;height:702pt;z-index:251659264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A723D1" w:rsidRPr="00A52AE1" w:rsidRDefault="00A723D1" w:rsidP="00A723D1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30BCE" w:rsidRDefault="00130BCE" w:rsidP="0067575F">
                  <w:pPr>
                    <w:widowControl w:val="0"/>
                    <w:spacing w:line="300" w:lineRule="auto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Pr="00A52AE1" w:rsidRDefault="00A723D1" w:rsidP="0067575F">
                  <w:pPr>
                    <w:widowControl w:val="0"/>
                    <w:spacing w:line="300" w:lineRule="auto"/>
                    <w:ind w:left="240"/>
                    <w:rPr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Do you have any restrictions in movement</w:t>
                  </w:r>
                  <w:r w:rsidRPr="00A52AE1">
                    <w:rPr>
                      <w:i/>
                      <w:iCs/>
                      <w:sz w:val="18"/>
                      <w:szCs w:val="18"/>
                    </w:rPr>
                    <w:t xml:space="preserve">?  </w:t>
                  </w:r>
                  <w:r w:rsidRPr="00A52AE1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</w:t>
                  </w:r>
                  <w:r w:rsidR="0067575F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  <w:p w:rsidR="00A723D1" w:rsidRPr="00A52AE1" w:rsidRDefault="00A723D1" w:rsidP="00A52AE1">
                  <w:pPr>
                    <w:widowControl w:val="0"/>
                    <w:spacing w:line="300" w:lineRule="auto"/>
                    <w:ind w:left="120"/>
                    <w:rPr>
                      <w:sz w:val="18"/>
                      <w:szCs w:val="18"/>
                    </w:rPr>
                  </w:pPr>
                </w:p>
                <w:p w:rsidR="00A723D1" w:rsidRPr="00A52AE1" w:rsidRDefault="00A723D1" w:rsidP="00DB0DFF">
                  <w:pPr>
                    <w:widowControl w:val="0"/>
                    <w:spacing w:line="300" w:lineRule="auto"/>
                    <w:ind w:left="240"/>
                    <w:rPr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 there any movements or stretches you think may be harmful</w:t>
                  </w:r>
                  <w:proofErr w:type="gramStart"/>
                  <w:r w:rsidRPr="00A52AE1">
                    <w:rPr>
                      <w:rFonts w:ascii="Arial" w:hAnsi="Arial" w:cs="Arial"/>
                      <w:sz w:val="18"/>
                      <w:szCs w:val="18"/>
                    </w:rPr>
                    <w:t>?_</w:t>
                  </w:r>
                  <w:proofErr w:type="gramEnd"/>
                  <w:r w:rsidRPr="00A52AE1">
                    <w:rPr>
                      <w:rFonts w:ascii="Arial" w:hAnsi="Arial" w:cs="Arial"/>
                      <w:sz w:val="18"/>
                      <w:szCs w:val="18"/>
                    </w:rPr>
                    <w:t>_______________</w:t>
                  </w:r>
                  <w:r w:rsidR="0067575F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  <w:p w:rsidR="00A723D1" w:rsidRPr="00A52AE1" w:rsidRDefault="00A723D1" w:rsidP="00A52AE1">
                  <w:pPr>
                    <w:widowControl w:val="0"/>
                    <w:spacing w:line="300" w:lineRule="auto"/>
                    <w:ind w:left="120"/>
                    <w:rPr>
                      <w:sz w:val="18"/>
                      <w:szCs w:val="18"/>
                    </w:rPr>
                  </w:pPr>
                </w:p>
                <w:p w:rsidR="00A723D1" w:rsidRPr="00A52AE1" w:rsidRDefault="00A723D1" w:rsidP="00DB0DFF">
                  <w:pPr>
                    <w:widowControl w:val="0"/>
                    <w:spacing w:line="300" w:lineRule="auto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Do you generally like to hear music during a session?  _________________________</w:t>
                  </w:r>
                  <w:r w:rsidR="0067575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</w:t>
                  </w:r>
                </w:p>
                <w:p w:rsidR="00A723D1" w:rsidRPr="00A52AE1" w:rsidRDefault="00A723D1" w:rsidP="00A52AE1">
                  <w:pPr>
                    <w:widowControl w:val="0"/>
                    <w:spacing w:line="300" w:lineRule="auto"/>
                    <w:ind w:left="12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Pr="00A52AE1" w:rsidRDefault="00A723D1" w:rsidP="00DB0DFF">
                  <w:pPr>
                    <w:widowControl w:val="0"/>
                    <w:spacing w:line="300" w:lineRule="auto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Is it OK to use lightly s</w:t>
                  </w:r>
                  <w:r w:rsidR="00BA2CA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cented lotion or balm</w:t>
                  </w: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on your face? _</w:t>
                  </w:r>
                  <w:r w:rsidR="00BA2CA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</w:t>
                  </w: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</w:t>
                  </w:r>
                  <w:r w:rsidR="0067575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</w:t>
                  </w:r>
                </w:p>
                <w:p w:rsidR="00A723D1" w:rsidRPr="00A52AE1" w:rsidRDefault="00A723D1" w:rsidP="00A723D1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A723D1" w:rsidRPr="00A52AE1" w:rsidRDefault="00A723D1" w:rsidP="00DB0DFF">
                  <w:pPr>
                    <w:widowControl w:val="0"/>
                    <w:spacing w:line="300" w:lineRule="auto"/>
                    <w:ind w:left="24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A52AE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Do you have any other comments or requests? _______________________________</w:t>
                  </w:r>
                  <w:r w:rsidR="0067575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</w:t>
                  </w:r>
                </w:p>
              </w:txbxContent>
            </v:textbox>
          </v:shape>
        </w:pict>
      </w:r>
      <w:r w:rsidR="00B26543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B976D8" w:rsidRPr="00B26543" w:rsidRDefault="00130BCE" w:rsidP="00B26543">
      <w:pPr>
        <w:ind w:left="-360" w:right="-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EF65C2">
        <w:rPr>
          <w:i/>
          <w:sz w:val="18"/>
          <w:szCs w:val="18"/>
        </w:rPr>
        <w:t xml:space="preserve">                    </w:t>
      </w:r>
      <w:r w:rsidR="002F35B8">
        <w:rPr>
          <w:i/>
          <w:sz w:val="18"/>
          <w:szCs w:val="18"/>
        </w:rPr>
        <w:t xml:space="preserve">          </w:t>
      </w:r>
      <w:r w:rsidR="00B26543">
        <w:rPr>
          <w:i/>
          <w:sz w:val="18"/>
          <w:szCs w:val="18"/>
        </w:rPr>
        <w:t xml:space="preserve"> </w:t>
      </w:r>
      <w:proofErr w:type="gramStart"/>
      <w:r w:rsidR="00B26543" w:rsidRPr="00B26543">
        <w:rPr>
          <w:i/>
          <w:sz w:val="18"/>
          <w:szCs w:val="18"/>
        </w:rPr>
        <w:t>page</w:t>
      </w:r>
      <w:proofErr w:type="gramEnd"/>
      <w:r w:rsidR="00B26543" w:rsidRPr="00B26543">
        <w:rPr>
          <w:i/>
          <w:sz w:val="18"/>
          <w:szCs w:val="18"/>
        </w:rPr>
        <w:t xml:space="preserve"> 2</w:t>
      </w:r>
      <w:r w:rsidR="00A723D1" w:rsidRPr="00B26543">
        <w:rPr>
          <w:i/>
          <w:sz w:val="18"/>
          <w:szCs w:val="18"/>
        </w:rPr>
        <w:br w:type="page"/>
      </w:r>
      <w:r w:rsidR="00A65DE2">
        <w:rPr>
          <w:i/>
          <w:noProof/>
          <w:color w:val="auto"/>
          <w:kern w:val="0"/>
          <w:sz w:val="18"/>
          <w:szCs w:val="18"/>
        </w:rPr>
        <w:lastRenderedPageBreak/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5143500</wp:posOffset>
            </wp:positionV>
            <wp:extent cx="5486400" cy="3840480"/>
            <wp:effectExtent l="19050" t="0" r="0" b="0"/>
            <wp:wrapNone/>
            <wp:docPr id="5" name="Picture 5" descr="Thai Drawing 10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ai Drawing 10x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40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C4271" w:rsidRPr="009C4271">
        <w:rPr>
          <w:i/>
          <w:color w:val="auto"/>
          <w:kern w:val="0"/>
          <w:sz w:val="18"/>
          <w:szCs w:val="18"/>
        </w:rPr>
        <w:pict>
          <v:shape id="_x0000_s1031" type="#_x0000_t202" style="position:absolute;left:0;text-align:left;margin-left:447pt;margin-top:729pt;width:96pt;height:26.8pt;z-index:251657216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31;mso-column-margin:5.76pt" inset="2.88pt,2.88pt,2.88pt,2.88pt">
              <w:txbxContent>
                <w:p w:rsidR="0019207B" w:rsidRDefault="00466676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  <w:proofErr w:type="gramStart"/>
                  <w:r>
                    <w:rPr>
                      <w:b/>
                      <w:bCs/>
                      <w:i/>
                      <w:iCs/>
                    </w:rPr>
                    <w:t>continued</w:t>
                  </w:r>
                  <w:proofErr w:type="gramEnd"/>
                  <w:r>
                    <w:rPr>
                      <w:b/>
                      <w:bCs/>
                      <w:i/>
                      <w:iCs/>
                    </w:rPr>
                    <w:t xml:space="preserve"> next</w:t>
                  </w:r>
                  <w:r w:rsidR="0019207B">
                    <w:rPr>
                      <w:b/>
                      <w:bCs/>
                      <w:i/>
                      <w:iCs/>
                    </w:rPr>
                    <w:t xml:space="preserve"> page..</w:t>
                  </w:r>
                </w:p>
                <w:p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  <w:p w:rsidR="00A723D1" w:rsidRDefault="00A723D1" w:rsidP="0019207B">
                  <w:pPr>
                    <w:widowControl w:val="0"/>
                    <w:jc w:val="right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</v:shape>
        </w:pict>
      </w:r>
      <w:r w:rsidR="009C4271" w:rsidRPr="009C4271">
        <w:rPr>
          <w:i/>
          <w:color w:val="auto"/>
          <w:kern w:val="0"/>
          <w:sz w:val="18"/>
          <w:szCs w:val="18"/>
        </w:rPr>
        <w:pict>
          <v:shape id="_x0000_s1030" type="#_x0000_t202" style="position:absolute;left:0;text-align:left;margin-left:10.5pt;margin-top:414pt;width:121.5pt;height:301.5pt;z-index:251656192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30;mso-column-margin:5.76pt" inset="2.88pt,2.88pt,2.88pt,2.88pt">
              <w:txbxContent>
                <w:p w:rsidR="0019207B" w:rsidRDefault="0019207B" w:rsidP="0019207B">
                  <w:pPr>
                    <w:widowControl w:val="0"/>
                  </w:pPr>
                </w:p>
                <w:p w:rsidR="0019207B" w:rsidRDefault="0019207B" w:rsidP="0019207B">
                  <w:pPr>
                    <w:widowControl w:val="0"/>
                  </w:pPr>
                </w:p>
                <w:p w:rsidR="0019207B" w:rsidRDefault="0019207B" w:rsidP="0019207B">
                  <w:pPr>
                    <w:widowControl w:val="0"/>
                  </w:pPr>
                </w:p>
                <w:p w:rsidR="0019207B" w:rsidRDefault="0019207B" w:rsidP="0019207B">
                  <w:pPr>
                    <w:widowControl w:val="0"/>
                  </w:pPr>
                </w:p>
                <w:p w:rsidR="0019207B" w:rsidRDefault="0019207B" w:rsidP="0019207B">
                  <w:pPr>
                    <w:widowControl w:val="0"/>
                    <w:jc w:val="center"/>
                  </w:pPr>
                </w:p>
                <w:p w:rsidR="0019207B" w:rsidRDefault="0019207B" w:rsidP="0019207B">
                  <w:pPr>
                    <w:widowControl w:val="0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On the diagrams to the right, circle any problem areas, and indicate        as follows:</w:t>
                  </w:r>
                </w:p>
                <w:p w:rsidR="0019207B" w:rsidRDefault="0019207B" w:rsidP="0019207B">
                  <w:pPr>
                    <w:widowControl w:val="0"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  <w:p w:rsidR="0019207B" w:rsidRDefault="0019207B" w:rsidP="0019207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19207B" w:rsidRDefault="0019207B" w:rsidP="0019207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tension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“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T”</w:t>
                  </w:r>
                </w:p>
                <w:p w:rsidR="0019207B" w:rsidRDefault="0019207B" w:rsidP="0019207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pain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“P” </w:t>
                  </w:r>
                </w:p>
                <w:p w:rsidR="0019207B" w:rsidRDefault="0019207B" w:rsidP="0019207B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surgeries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“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>S”</w:t>
                  </w:r>
                </w:p>
              </w:txbxContent>
            </v:textbox>
          </v:shape>
        </w:pict>
      </w:r>
      <w:r w:rsidR="009C4271" w:rsidRPr="009C4271">
        <w:rPr>
          <w:i/>
          <w:color w:val="auto"/>
          <w:kern w:val="0"/>
          <w:sz w:val="18"/>
          <w:szCs w:val="18"/>
        </w:rPr>
        <w:pict>
          <v:shape id="_x0000_s1027" type="#_x0000_t202" style="position:absolute;left:0;text-align:left;margin-left:0;margin-top:54pt;width:571.5pt;height:659.25pt;z-index:251653120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27;mso-column-margin:5.76pt" inset="2.88pt,2.88pt,2.88pt,2.88pt">
              <w:txbxContent>
                <w:p w:rsidR="0019207B" w:rsidRDefault="0019207B" w:rsidP="0019207B">
                  <w:pPr>
                    <w:widowControl w:val="0"/>
                  </w:pPr>
                </w:p>
                <w:p w:rsidR="0019207B" w:rsidRDefault="0019207B" w:rsidP="0019207B">
                  <w:pPr>
                    <w:widowControl w:val="0"/>
                  </w:pPr>
                </w:p>
                <w:p w:rsidR="0019207B" w:rsidRDefault="0019207B" w:rsidP="0019207B">
                  <w:pPr>
                    <w:widowControl w:val="0"/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name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__________________________________________________________</w:t>
                  </w:r>
                  <w:r w:rsidR="00A15110">
                    <w:rPr>
                      <w:rFonts w:ascii="Arial" w:hAnsi="Arial" w:cs="Arial"/>
                      <w:sz w:val="18"/>
                      <w:szCs w:val="18"/>
                    </w:rPr>
                    <w:t xml:space="preserve">__________          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date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home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: ______________________________  work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: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______________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__  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e-ma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il: ____________________________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address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: _______________________________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   ___________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  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date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of birth: _____________________  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profession: 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 refer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red by: _____________________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emergency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contact info: __________________________________________________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you currently taking medication?  ____________________________________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___________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describe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any special medical conditions: _____________________________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__________________________________________________________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____________________________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__________________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A06A93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indicate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if any conditio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ns apply:    _____ surgeries  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 spinal / disc problems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 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 heart problems  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 high blood pressure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A15110" w:rsidP="00A06A93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______ </w:t>
                  </w:r>
                  <w:proofErr w:type="gramStart"/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osteo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porosis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     ______ hernia   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______ fractu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res    ______ arthritis   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</w:t>
                  </w:r>
                  <w:r w:rsidR="00A06A9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 user contact lenses    __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 pregnancy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A06A93" w:rsidP="00A15110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  back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pain   _____  neck pain  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A723D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______  constipation     __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____  diarrhea     ______ other</w:t>
                  </w:r>
                  <w:r w:rsidR="00A15110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:  _ _ _ _ _ _ _ _ _ _ _ _ _ _ _ _ _ _ _ 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C14591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Please </w:t>
                  </w:r>
                  <w:r w:rsidR="001920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describe more fully any of the above conditions:</w:t>
                  </w: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19207B" w:rsidRDefault="0019207B" w:rsidP="0019207B">
                  <w:pPr>
                    <w:widowControl w:val="0"/>
                    <w:spacing w:line="300" w:lineRule="auto"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C4271" w:rsidRPr="009C4271">
        <w:rPr>
          <w:i/>
          <w:color w:val="auto"/>
          <w:kern w:val="0"/>
          <w:sz w:val="18"/>
          <w:szCs w:val="18"/>
        </w:rPr>
        <w:pict>
          <v:shape id="_x0000_s1028" type="#_x0000_t202" style="position:absolute;left:0;text-align:left;margin-left:0;margin-top:36pt;width:567pt;height:18pt;z-index:251654144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28;mso-column-margin:5.76pt" inset="2.88pt,2.88pt,2.88pt,2.88pt">
              <w:txbxContent>
                <w:p w:rsidR="0019207B" w:rsidRDefault="0019207B" w:rsidP="0019207B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Confidential Client Information Form</w:t>
                  </w:r>
                </w:p>
              </w:txbxContent>
            </v:textbox>
          </v:shape>
        </w:pict>
      </w:r>
    </w:p>
    <w:sectPr w:rsidR="00B976D8" w:rsidRPr="00B26543" w:rsidSect="007704A2">
      <w:pgSz w:w="11909" w:h="16834" w:code="9"/>
      <w:pgMar w:top="360" w:right="115" w:bottom="1440" w:left="346" w:header="720" w:footer="720" w:gutter="37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1D0"/>
    <w:multiLevelType w:val="hybridMultilevel"/>
    <w:tmpl w:val="E84C63E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976D8"/>
    <w:rsid w:val="00055425"/>
    <w:rsid w:val="000B30CB"/>
    <w:rsid w:val="00130BCE"/>
    <w:rsid w:val="00157DF9"/>
    <w:rsid w:val="0019207B"/>
    <w:rsid w:val="001E0834"/>
    <w:rsid w:val="00234724"/>
    <w:rsid w:val="002F35B8"/>
    <w:rsid w:val="00466676"/>
    <w:rsid w:val="004E67FB"/>
    <w:rsid w:val="005240E9"/>
    <w:rsid w:val="005C044A"/>
    <w:rsid w:val="0067575F"/>
    <w:rsid w:val="00727CFC"/>
    <w:rsid w:val="00732001"/>
    <w:rsid w:val="007704A2"/>
    <w:rsid w:val="007B2CE7"/>
    <w:rsid w:val="007C269C"/>
    <w:rsid w:val="009C4271"/>
    <w:rsid w:val="009F3B32"/>
    <w:rsid w:val="00A06A93"/>
    <w:rsid w:val="00A15110"/>
    <w:rsid w:val="00A52AE1"/>
    <w:rsid w:val="00A65DE2"/>
    <w:rsid w:val="00A723D1"/>
    <w:rsid w:val="00B26543"/>
    <w:rsid w:val="00B976D8"/>
    <w:rsid w:val="00BA2CAC"/>
    <w:rsid w:val="00C14591"/>
    <w:rsid w:val="00C515C1"/>
    <w:rsid w:val="00DB0DFF"/>
    <w:rsid w:val="00E56B35"/>
    <w:rsid w:val="00EF65C2"/>
    <w:rsid w:val="00F853B5"/>
    <w:rsid w:val="00F96EBE"/>
    <w:rsid w:val="00FC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7B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23D1"/>
    <w:pPr>
      <w:tabs>
        <w:tab w:val="center" w:pos="4320"/>
        <w:tab w:val="right" w:pos="8640"/>
      </w:tabs>
    </w:pPr>
    <w:rPr>
      <w:sz w:val="24"/>
      <w:szCs w:val="24"/>
    </w:rPr>
  </w:style>
  <w:style w:type="table" w:styleId="TableGrid">
    <w:name w:val="Table Grid"/>
    <w:basedOn w:val="TableNormal"/>
    <w:rsid w:val="00F853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770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A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295</Characters>
  <Application>Microsoft Office Word</Application>
  <DocSecurity>0</DocSecurity>
  <Lines>295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Bob</cp:lastModifiedBy>
  <cp:revision>4</cp:revision>
  <cp:lastPrinted>2006-12-29T18:32:00Z</cp:lastPrinted>
  <dcterms:created xsi:type="dcterms:W3CDTF">2017-12-04T05:45:00Z</dcterms:created>
  <dcterms:modified xsi:type="dcterms:W3CDTF">2017-12-05T06:24:00Z</dcterms:modified>
</cp:coreProperties>
</file>