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865C" w14:textId="71C641B3" w:rsidR="00130BCE" w:rsidRDefault="00000000" w:rsidP="007704A2">
      <w:pPr>
        <w:ind w:left="-360" w:right="454"/>
        <w:jc w:val="center"/>
        <w:rPr>
          <w:i/>
          <w:sz w:val="18"/>
          <w:szCs w:val="18"/>
        </w:rPr>
      </w:pPr>
      <w:r>
        <w:rPr>
          <w:i/>
          <w:noProof/>
          <w:color w:val="auto"/>
          <w:kern w:val="0"/>
          <w:sz w:val="18"/>
          <w:szCs w:val="18"/>
        </w:rPr>
        <w:pict w14:anchorId="75DCA9FF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.8pt;margin-top:567pt;width:588pt;height:153pt;z-index:251663360" stroked="f">
            <v:textbox style="mso-next-textbox:#_x0000_s1037">
              <w:txbxContent>
                <w:tbl>
                  <w:tblPr>
                    <w:tblStyle w:val="TableGrid"/>
                    <w:tblW w:w="10440" w:type="dxa"/>
                    <w:tblInd w:w="162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6" w:space="0" w:color="C0C0C0"/>
                      <w:insideV w:val="single" w:sz="4" w:space="0" w:color="C0C0C0"/>
                    </w:tblBorders>
                    <w:tblLayout w:type="fixed"/>
                    <w:tblCellMar>
                      <w:top w:w="72" w:type="dxa"/>
                      <w:left w:w="72" w:type="dxa"/>
                      <w:bottom w:w="72" w:type="dxa"/>
                      <w:right w:w="72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5"/>
                    <w:gridCol w:w="1755"/>
                    <w:gridCol w:w="1897"/>
                    <w:gridCol w:w="1365"/>
                    <w:gridCol w:w="4148"/>
                  </w:tblGrid>
                  <w:tr w:rsidR="00E56B35" w:rsidRPr="00075B30" w14:paraId="59718021" w14:textId="77777777" w:rsidTr="007704A2">
                    <w:trPr>
                      <w:gridAfter w:val="1"/>
                      <w:wAfter w:w="4148" w:type="dxa"/>
                      <w:trHeight w:val="24"/>
                    </w:trPr>
                    <w:tc>
                      <w:tcPr>
                        <w:tcW w:w="1275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F3F3F3"/>
                      </w:tcPr>
                      <w:p w14:paraId="40A9A970" w14:textId="77777777" w:rsidR="00E56B35" w:rsidRPr="00075B30" w:rsidRDefault="00E56B3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 w:rsidRPr="00075B30"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(d-m-y)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1755" w:type="dxa"/>
                        <w:shd w:val="clear" w:color="auto" w:fill="auto"/>
                      </w:tcPr>
                      <w:p w14:paraId="47D5F266" w14:textId="77777777" w:rsidR="00E56B35" w:rsidRPr="00075B30" w:rsidRDefault="00E56B3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Cs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7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F3F3F3"/>
                      </w:tcPr>
                      <w:p w14:paraId="75C0FC2F" w14:textId="77777777" w:rsidR="00E56B35" w:rsidRPr="003E1F93" w:rsidRDefault="00E56B3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/>
                            <w:bCs/>
                            <w:i/>
                            <w:color w:val="808080"/>
                            <w:sz w:val="16"/>
                            <w:szCs w:val="16"/>
                          </w:rPr>
                        </w:pPr>
                        <w:r w:rsidRPr="003E1F93"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total session time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auto"/>
                      </w:tcPr>
                      <w:p w14:paraId="07977BB5" w14:textId="77777777" w:rsidR="00E56B35" w:rsidRPr="00075B30" w:rsidRDefault="00E56B3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56B35" w:rsidRPr="00AA0C7B" w14:paraId="1E6AC743" w14:textId="77777777" w:rsidTr="007704A2">
                    <w:trPr>
                      <w:trHeight w:val="1872"/>
                    </w:trPr>
                    <w:tc>
                      <w:tcPr>
                        <w:tcW w:w="10440" w:type="dxa"/>
                        <w:gridSpan w:val="5"/>
                        <w:shd w:val="clear" w:color="auto" w:fill="auto"/>
                      </w:tcPr>
                      <w:p w14:paraId="724D66B9" w14:textId="77777777" w:rsidR="00E56B35" w:rsidRPr="00AA0C7B" w:rsidRDefault="00E56B35" w:rsidP="00F96EBE">
                        <w:pPr>
                          <w:tabs>
                            <w:tab w:val="center" w:pos="4590"/>
                            <w:tab w:val="left" w:pos="6768"/>
                            <w:tab w:val="left" w:pos="6978"/>
                          </w:tabs>
                          <w:ind w:right="166"/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Second s</w:t>
                        </w:r>
                        <w:r w:rsidRPr="00AA0C7B"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ession notes</w:t>
                        </w:r>
                      </w:p>
                    </w:tc>
                  </w:tr>
                </w:tbl>
                <w:p w14:paraId="016B1927" w14:textId="77777777" w:rsidR="0067575F" w:rsidRDefault="0067575F" w:rsidP="000B30CB">
                  <w:pPr>
                    <w:jc w:val="right"/>
                    <w:rPr>
                      <w:i/>
                      <w:sz w:val="18"/>
                      <w:szCs w:val="18"/>
                    </w:rPr>
                  </w:pPr>
                </w:p>
                <w:p w14:paraId="04B0AF69" w14:textId="77777777" w:rsidR="00E56B35" w:rsidRPr="0067575F" w:rsidRDefault="0067575F" w:rsidP="0067575F">
                  <w:pPr>
                    <w:rPr>
                      <w:i/>
                      <w:sz w:val="17"/>
                      <w:szCs w:val="17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i/>
          <w:noProof/>
          <w:color w:val="auto"/>
          <w:kern w:val="0"/>
          <w:sz w:val="18"/>
          <w:szCs w:val="18"/>
        </w:rPr>
        <w:pict w14:anchorId="2D728630">
          <v:shape id="_x0000_s1036" type="#_x0000_t202" style="position:absolute;left:0;text-align:left;margin-left:2.8pt;margin-top:423pt;width:579.2pt;height:2in;z-index:251662336" stroked="f">
            <v:textbox style="mso-next-textbox:#_x0000_s1036">
              <w:txbxContent>
                <w:tbl>
                  <w:tblPr>
                    <w:tblStyle w:val="TableGrid"/>
                    <w:tblW w:w="10260" w:type="dxa"/>
                    <w:tblInd w:w="162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6" w:space="0" w:color="C0C0C0"/>
                      <w:insideV w:val="single" w:sz="4" w:space="0" w:color="C0C0C0"/>
                    </w:tblBorders>
                    <w:tblLayout w:type="fixed"/>
                    <w:tblCellMar>
                      <w:top w:w="72" w:type="dxa"/>
                      <w:left w:w="72" w:type="dxa"/>
                      <w:bottom w:w="72" w:type="dxa"/>
                      <w:right w:w="72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6"/>
                    <w:gridCol w:w="1756"/>
                    <w:gridCol w:w="1898"/>
                    <w:gridCol w:w="1366"/>
                    <w:gridCol w:w="3964"/>
                  </w:tblGrid>
                  <w:tr w:rsidR="00F853B5" w:rsidRPr="00075B30" w14:paraId="19171BF5" w14:textId="77777777" w:rsidTr="00463916">
                    <w:trPr>
                      <w:gridAfter w:val="1"/>
                      <w:wAfter w:w="3964" w:type="dxa"/>
                      <w:trHeight w:val="24"/>
                    </w:trPr>
                    <w:tc>
                      <w:tcPr>
                        <w:tcW w:w="1276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F3F3F3"/>
                      </w:tcPr>
                      <w:p w14:paraId="5B670761" w14:textId="77777777" w:rsidR="00F853B5" w:rsidRPr="00075B30" w:rsidRDefault="00F853B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 w:rsidRPr="00075B30"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(d-m-</w:t>
                        </w:r>
                        <w:proofErr w:type="gramStart"/>
                        <w:r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y)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756" w:type="dxa"/>
                        <w:shd w:val="clear" w:color="auto" w:fill="auto"/>
                      </w:tcPr>
                      <w:p w14:paraId="1A930CEE" w14:textId="77777777" w:rsidR="00F853B5" w:rsidRPr="00075B30" w:rsidRDefault="00F853B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Cs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8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F3F3F3"/>
                      </w:tcPr>
                      <w:p w14:paraId="1663D9B6" w14:textId="77777777" w:rsidR="00F853B5" w:rsidRPr="003E1F93" w:rsidRDefault="00F853B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/>
                            <w:bCs/>
                            <w:i/>
                            <w:color w:val="808080"/>
                            <w:sz w:val="16"/>
                            <w:szCs w:val="16"/>
                          </w:rPr>
                        </w:pPr>
                        <w:r w:rsidRPr="003E1F93"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total session time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auto"/>
                      </w:tcPr>
                      <w:p w14:paraId="0FA3C707" w14:textId="77777777" w:rsidR="00F853B5" w:rsidRPr="00075B30" w:rsidRDefault="00F853B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853B5" w:rsidRPr="00AA0C7B" w14:paraId="37F36017" w14:textId="77777777" w:rsidTr="00463916">
                    <w:trPr>
                      <w:trHeight w:val="1895"/>
                    </w:trPr>
                    <w:tc>
                      <w:tcPr>
                        <w:tcW w:w="10260" w:type="dxa"/>
                        <w:gridSpan w:val="5"/>
                        <w:shd w:val="clear" w:color="auto" w:fill="auto"/>
                      </w:tcPr>
                      <w:p w14:paraId="26983343" w14:textId="77777777" w:rsidR="00F853B5" w:rsidRPr="00AA0C7B" w:rsidRDefault="00732001" w:rsidP="00F96EBE">
                        <w:pPr>
                          <w:tabs>
                            <w:tab w:val="center" w:pos="4590"/>
                            <w:tab w:val="left" w:pos="6768"/>
                            <w:tab w:val="left" w:pos="6978"/>
                          </w:tabs>
                          <w:ind w:right="166"/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First s</w:t>
                        </w:r>
                        <w:r w:rsidR="00F853B5" w:rsidRPr="00AA0C7B"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ession notes</w:t>
                        </w:r>
                      </w:p>
                    </w:tc>
                  </w:tr>
                </w:tbl>
                <w:p w14:paraId="0EBA2887" w14:textId="77777777" w:rsidR="00F853B5" w:rsidRDefault="00F853B5"/>
              </w:txbxContent>
            </v:textbox>
          </v:shape>
        </w:pict>
      </w:r>
      <w:r>
        <w:rPr>
          <w:i/>
          <w:noProof/>
          <w:color w:val="auto"/>
          <w:kern w:val="0"/>
          <w:sz w:val="18"/>
          <w:szCs w:val="18"/>
        </w:rPr>
        <w:pict w14:anchorId="1D929E4E">
          <v:shape id="_x0000_s1035" type="#_x0000_t202" style="position:absolute;left:0;text-align:left;margin-left:0;margin-top:388.75pt;width:570pt;height:43.25pt;z-index:251661312" stroked="f" strokeweight=".5pt">
            <v:stroke dashstyle="1 1" endcap="round"/>
            <v:textbox style="mso-next-textbox:#_x0000_s1035">
              <w:txbxContent>
                <w:p w14:paraId="3075E57E" w14:textId="77777777" w:rsidR="000B30CB" w:rsidRDefault="000B30CB" w:rsidP="00A52AE1">
                  <w:pPr>
                    <w:ind w:left="12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14:paraId="35F1CEA4" w14:textId="77777777" w:rsidR="00157DF9" w:rsidRPr="00F96EBE" w:rsidRDefault="00A15110" w:rsidP="000B30CB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  </w:t>
                  </w:r>
                  <w:r w:rsidR="00157DF9" w:rsidRPr="00F96EBE">
                    <w:rPr>
                      <w:rFonts w:ascii="Arial" w:hAnsi="Arial" w:cs="Arial"/>
                      <w:i/>
                      <w:sz w:val="16"/>
                      <w:szCs w:val="16"/>
                    </w:rPr>
                    <w:t>Practitioner’s</w:t>
                  </w:r>
                  <w:r w:rsidR="000B30CB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157DF9" w:rsidRPr="00F96EBE">
                    <w:rPr>
                      <w:rFonts w:ascii="Arial" w:hAnsi="Arial" w:cs="Arial"/>
                      <w:i/>
                      <w:sz w:val="16"/>
                      <w:szCs w:val="16"/>
                    </w:rPr>
                    <w:t>notes:</w:t>
                  </w:r>
                </w:p>
              </w:txbxContent>
            </v:textbox>
          </v:shape>
        </w:pict>
      </w:r>
      <w:r>
        <w:rPr>
          <w:i/>
          <w:color w:val="auto"/>
          <w:kern w:val="0"/>
          <w:sz w:val="18"/>
          <w:szCs w:val="18"/>
        </w:rPr>
        <w:pict w14:anchorId="1CCFD906">
          <v:shape id="_x0000_s1034" type="#_x0000_t202" style="position:absolute;left:0;text-align:left;margin-left:-12pt;margin-top:171pt;width:564pt;height:225pt;z-index:251660288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5.76pt" inset="2.88pt,2.88pt,2.88pt,2.88pt">
              <w:txbxContent>
                <w:p w14:paraId="1894C8E1" w14:textId="77777777" w:rsidR="00130BCE" w:rsidRDefault="00130BCE" w:rsidP="0067575F">
                  <w:pPr>
                    <w:widowControl w:val="0"/>
                    <w:ind w:left="960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</w:pPr>
                </w:p>
                <w:p w14:paraId="1EEB3190" w14:textId="77777777" w:rsidR="00A723D1" w:rsidRPr="007C269C" w:rsidRDefault="00DB0DFF" w:rsidP="0067575F">
                  <w:pPr>
                    <w:widowControl w:val="0"/>
                    <w:ind w:left="960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  <w:t>Client c</w:t>
                  </w:r>
                  <w:r w:rsidR="00A723D1" w:rsidRPr="007C269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  <w:t>onsent and agreement — Please read and sign below</w:t>
                  </w:r>
                </w:p>
                <w:p w14:paraId="3FD92247" w14:textId="77777777" w:rsidR="00A723D1" w:rsidRPr="00A52AE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  <w:p w14:paraId="0804C3C8" w14:textId="311A013A" w:rsidR="00A723D1" w:rsidRPr="00A52AE1" w:rsidRDefault="00A723D1" w:rsidP="007C269C">
                  <w:pPr>
                    <w:widowControl w:val="0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It is agreed and understood that Thai therapy is intended for relaxation, and that it is not mean</w:t>
                  </w:r>
                  <w:r w:rsidR="00157DF9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t to diagnose, treat or </w:t>
                  </w:r>
                  <w:r w:rsidR="004639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       </w:t>
                  </w:r>
                  <w:r w:rsidR="00157DF9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remedy </w:t>
                  </w: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any illness, disease, injury, physical condition or mental disorder.</w:t>
                  </w:r>
                </w:p>
                <w:p w14:paraId="39D775CC" w14:textId="77777777" w:rsidR="00A723D1" w:rsidRPr="00A52AE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9CED80C" w14:textId="77777777" w:rsidR="00A723D1" w:rsidRPr="00A52AE1" w:rsidRDefault="00A723D1" w:rsidP="007C269C">
                  <w:pPr>
                    <w:widowControl w:val="0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Except in cases of emergency, I agree to pay for all sessions which are not cancelled at least 24 hours in advance.</w:t>
                  </w:r>
                </w:p>
                <w:p w14:paraId="2F42FC08" w14:textId="77777777" w:rsidR="00A723D1" w:rsidRPr="00A52AE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7CB972C" w14:textId="4BCAFF23" w:rsidR="00A723D1" w:rsidRPr="00A52AE1" w:rsidRDefault="00130BCE" w:rsidP="007C269C">
                  <w:pPr>
                    <w:widowControl w:val="0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Traditional Thai massage</w:t>
                  </w:r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is strictly non-sexual. Under extenuating circumstances, either p</w:t>
                  </w:r>
                  <w:r w:rsid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arty reserves the right to </w:t>
                  </w:r>
                  <w:r w:rsidR="004639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  </w:t>
                  </w:r>
                  <w:r w:rsid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immediately terminate</w:t>
                  </w:r>
                  <w:r w:rsidR="007320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the session. </w:t>
                  </w:r>
                </w:p>
                <w:p w14:paraId="18734BC7" w14:textId="77777777" w:rsidR="00A723D1" w:rsidRPr="00A52AE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A2ECE23" w14:textId="77777777" w:rsidR="00A723D1" w:rsidRPr="00A52AE1" w:rsidRDefault="00130BCE" w:rsidP="007C269C">
                  <w:pPr>
                    <w:widowControl w:val="0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 understand that t</w:t>
                  </w:r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he practice of all forms of body therapy are subject to local laws and ordinances. </w:t>
                  </w:r>
                </w:p>
                <w:p w14:paraId="10A6DB13" w14:textId="77777777" w:rsidR="00A723D1" w:rsidRPr="00A52AE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C2F30E1" w14:textId="77777777" w:rsidR="00A723D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97324CB" w14:textId="77777777" w:rsidR="00A52AE1" w:rsidRPr="00A52AE1" w:rsidRDefault="00A52AE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1575FBC" w14:textId="77777777" w:rsidR="00A723D1" w:rsidRPr="00A52AE1" w:rsidRDefault="007C269C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     </w:t>
                  </w:r>
                  <w:proofErr w:type="gramStart"/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signature  _</w:t>
                  </w:r>
                  <w:proofErr w:type="gramEnd"/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___                    </w:t>
                  </w:r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date ______________________</w:t>
                  </w:r>
                </w:p>
                <w:p w14:paraId="10005690" w14:textId="77777777" w:rsidR="00157DF9" w:rsidRPr="00055425" w:rsidRDefault="00157DF9" w:rsidP="00A723D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14:paraId="78058CAE" w14:textId="77777777" w:rsidR="007C269C" w:rsidRDefault="007C269C" w:rsidP="00732001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</w:p>
                <w:p w14:paraId="07F2E7A9" w14:textId="77777777" w:rsidR="00157DF9" w:rsidRPr="004E67FB" w:rsidRDefault="00157DF9" w:rsidP="00732001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 w:rsidRPr="004E67FB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******      please do not write below this line</w:t>
                  </w:r>
                  <w:r w:rsidR="004E67FB" w:rsidRPr="004E67FB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     ******</w:t>
                  </w:r>
                </w:p>
              </w:txbxContent>
            </v:textbox>
          </v:shape>
        </w:pict>
      </w:r>
      <w:r>
        <w:rPr>
          <w:i/>
          <w:color w:val="auto"/>
          <w:kern w:val="0"/>
          <w:sz w:val="18"/>
          <w:szCs w:val="18"/>
        </w:rPr>
        <w:pict w14:anchorId="6CC587FB">
          <v:shape id="_x0000_s1033" type="#_x0000_t202" style="position:absolute;left:0;text-align:left;margin-left:6pt;margin-top:18pt;width:567pt;height:702pt;z-index:251659264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14:paraId="0AF3695B" w14:textId="77777777" w:rsidR="00A723D1" w:rsidRPr="00A52AE1" w:rsidRDefault="00A723D1" w:rsidP="00A723D1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71D80A1" w14:textId="77777777" w:rsidR="00130BCE" w:rsidRDefault="00130BCE" w:rsidP="0067575F">
                  <w:pPr>
                    <w:widowControl w:val="0"/>
                    <w:spacing w:line="300" w:lineRule="auto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1DC7FA7" w14:textId="77777777" w:rsidR="00A723D1" w:rsidRPr="00A52AE1" w:rsidRDefault="00A723D1" w:rsidP="0067575F">
                  <w:pPr>
                    <w:widowControl w:val="0"/>
                    <w:spacing w:line="300" w:lineRule="auto"/>
                    <w:ind w:left="240"/>
                    <w:rPr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Do you have any restrictions in movement</w:t>
                  </w:r>
                  <w:r w:rsidRPr="00A52AE1">
                    <w:rPr>
                      <w:i/>
                      <w:iCs/>
                      <w:sz w:val="18"/>
                      <w:szCs w:val="18"/>
                    </w:rPr>
                    <w:t xml:space="preserve">?  </w:t>
                  </w:r>
                  <w:r w:rsidRPr="00A52AE1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</w:t>
                  </w:r>
                  <w:r w:rsidR="0067575F"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  <w:p w14:paraId="0319D102" w14:textId="77777777" w:rsidR="00A723D1" w:rsidRPr="00A52AE1" w:rsidRDefault="00A723D1" w:rsidP="00A52AE1">
                  <w:pPr>
                    <w:widowControl w:val="0"/>
                    <w:spacing w:line="300" w:lineRule="auto"/>
                    <w:ind w:left="120"/>
                    <w:rPr>
                      <w:sz w:val="18"/>
                      <w:szCs w:val="18"/>
                    </w:rPr>
                  </w:pPr>
                </w:p>
                <w:p w14:paraId="1073FB12" w14:textId="77777777" w:rsidR="00A723D1" w:rsidRPr="00A52AE1" w:rsidRDefault="00A723D1" w:rsidP="00DB0DFF">
                  <w:pPr>
                    <w:widowControl w:val="0"/>
                    <w:spacing w:line="300" w:lineRule="auto"/>
                    <w:ind w:left="240"/>
                    <w:rPr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Are there any movements or stretches you think may be </w:t>
                  </w:r>
                  <w:proofErr w:type="gramStart"/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harmful</w:t>
                  </w:r>
                  <w:r w:rsidRPr="00A52AE1">
                    <w:rPr>
                      <w:rFonts w:ascii="Arial" w:hAnsi="Arial" w:cs="Arial"/>
                      <w:sz w:val="18"/>
                      <w:szCs w:val="18"/>
                    </w:rPr>
                    <w:t>?_</w:t>
                  </w:r>
                  <w:proofErr w:type="gramEnd"/>
                  <w:r w:rsidRPr="00A52AE1">
                    <w:rPr>
                      <w:rFonts w:ascii="Arial" w:hAnsi="Arial" w:cs="Arial"/>
                      <w:sz w:val="18"/>
                      <w:szCs w:val="18"/>
                    </w:rPr>
                    <w:t>_______________</w:t>
                  </w:r>
                  <w:r w:rsidR="0067575F"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  <w:p w14:paraId="4C7394A3" w14:textId="77777777" w:rsidR="00A723D1" w:rsidRPr="00A52AE1" w:rsidRDefault="00A723D1" w:rsidP="00A52AE1">
                  <w:pPr>
                    <w:widowControl w:val="0"/>
                    <w:spacing w:line="300" w:lineRule="auto"/>
                    <w:ind w:left="120"/>
                    <w:rPr>
                      <w:sz w:val="18"/>
                      <w:szCs w:val="18"/>
                    </w:rPr>
                  </w:pPr>
                </w:p>
                <w:p w14:paraId="0919FECA" w14:textId="77777777" w:rsidR="00A723D1" w:rsidRPr="00A52AE1" w:rsidRDefault="00A723D1" w:rsidP="00DB0DFF">
                  <w:pPr>
                    <w:widowControl w:val="0"/>
                    <w:spacing w:line="300" w:lineRule="auto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Do you generally like to hear music during a session?  _________________________</w:t>
                  </w:r>
                  <w:r w:rsidR="0067575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_______________________________</w:t>
                  </w:r>
                </w:p>
                <w:p w14:paraId="455036EB" w14:textId="77777777" w:rsidR="00A723D1" w:rsidRPr="00A52AE1" w:rsidRDefault="00A723D1" w:rsidP="00A52AE1">
                  <w:pPr>
                    <w:widowControl w:val="0"/>
                    <w:spacing w:line="300" w:lineRule="auto"/>
                    <w:ind w:left="12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1579D4E" w14:textId="77777777" w:rsidR="00A723D1" w:rsidRPr="00A52AE1" w:rsidRDefault="00A723D1" w:rsidP="00DB0DFF">
                  <w:pPr>
                    <w:widowControl w:val="0"/>
                    <w:spacing w:line="300" w:lineRule="auto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Is it OK to use lightly s</w:t>
                  </w:r>
                  <w:r w:rsidR="00BA2CA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cented lotion or balm</w:t>
                  </w: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on your face? _</w:t>
                  </w:r>
                  <w:r w:rsidR="00BA2CA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</w:t>
                  </w: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</w:t>
                  </w:r>
                  <w:r w:rsidR="0067575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_______________________________</w:t>
                  </w:r>
                </w:p>
                <w:p w14:paraId="093A7B34" w14:textId="77777777" w:rsidR="00A723D1" w:rsidRPr="00A52AE1" w:rsidRDefault="00A723D1" w:rsidP="00A723D1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3952068" w14:textId="77777777" w:rsidR="00A723D1" w:rsidRPr="00A52AE1" w:rsidRDefault="00A723D1" w:rsidP="00DB0DFF">
                  <w:pPr>
                    <w:widowControl w:val="0"/>
                    <w:spacing w:line="300" w:lineRule="auto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Do you have any other comments or requests? _______________________________</w:t>
                  </w:r>
                  <w:r w:rsidR="0067575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_______________________________</w:t>
                  </w:r>
                </w:p>
              </w:txbxContent>
            </v:textbox>
          </v:shape>
        </w:pict>
      </w:r>
      <w:r w:rsidR="00B26543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2FD3383C" w14:textId="77899078" w:rsidR="00B976D8" w:rsidRPr="00B26543" w:rsidRDefault="00463916" w:rsidP="00B26543">
      <w:pPr>
        <w:ind w:left="-360" w:right="-20"/>
        <w:jc w:val="center"/>
        <w:rPr>
          <w:i/>
          <w:sz w:val="18"/>
          <w:szCs w:val="18"/>
        </w:rPr>
      </w:pPr>
      <w:r>
        <w:rPr>
          <w:i/>
          <w:color w:val="auto"/>
          <w:kern w:val="0"/>
          <w:sz w:val="18"/>
          <w:szCs w:val="18"/>
        </w:rPr>
        <w:pict w14:anchorId="55213435">
          <v:shape id="_x0000_s1032" type="#_x0000_t202" style="position:absolute;left:0;text-align:left;margin-left:6pt;margin-top:466.65pt;width:535.7pt;height:306.65pt;z-index:251658240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14:paraId="13E790D9" w14:textId="77777777" w:rsidR="00A723D1" w:rsidRDefault="00A723D1" w:rsidP="00A52AE1">
                  <w:pPr>
                    <w:widowControl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************************************************ 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please do not write below this line </w:t>
                  </w:r>
                  <w:r>
                    <w:rPr>
                      <w:rFonts w:ascii="Arial" w:hAnsi="Arial" w:cs="Arial"/>
                    </w:rPr>
                    <w:t>**************************************************</w:t>
                  </w:r>
                </w:p>
                <w:p w14:paraId="35AC7DE5" w14:textId="77777777" w:rsidR="00A723D1" w:rsidRDefault="00A723D1" w:rsidP="00A52AE1">
                  <w:pPr>
                    <w:widowControl w:val="0"/>
                    <w:jc w:val="center"/>
                  </w:pPr>
                </w:p>
                <w:p w14:paraId="35668259" w14:textId="77777777" w:rsidR="00A723D1" w:rsidRDefault="00A723D1" w:rsidP="00A52AE1">
                  <w:pPr>
                    <w:widowControl w:val="0"/>
                    <w:jc w:val="center"/>
                  </w:pPr>
                </w:p>
                <w:p w14:paraId="38A3671A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Practitioner’s notes:</w:t>
                  </w:r>
                </w:p>
                <w:p w14:paraId="6FB710F5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14:paraId="5D126FE7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14:paraId="275BD626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client’s health history:</w:t>
                  </w:r>
                </w:p>
                <w:p w14:paraId="0933327F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C24D894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C956035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contraindications / restrictions / precautions:</w:t>
                  </w:r>
                </w:p>
                <w:p w14:paraId="0998C52C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4D0DC76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BA66C8B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client likes / dislikes:</w:t>
                  </w:r>
                </w:p>
                <w:p w14:paraId="5A9EC385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7BFB9E8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14BC509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remarks:</w:t>
                  </w:r>
                </w:p>
                <w:p w14:paraId="42D2B63F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14:paraId="28A66FC5" w14:textId="77777777" w:rsidR="00A723D1" w:rsidRDefault="00A723D1" w:rsidP="00A52AE1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14:paraId="141AAD17" w14:textId="77777777" w:rsidR="00A723D1" w:rsidRDefault="00A723D1" w:rsidP="00A52AE1">
                  <w:pPr>
                    <w:pStyle w:val="Footer"/>
                    <w:jc w:val="cen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  <w:p w14:paraId="5E6EFAA2" w14:textId="77777777" w:rsidR="00A723D1" w:rsidRDefault="00A723D1" w:rsidP="00A52AE1">
                  <w:pPr>
                    <w:pStyle w:val="Footer"/>
                    <w:jc w:val="cen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  <w:p w14:paraId="62920A4B" w14:textId="77777777" w:rsidR="000B30CB" w:rsidRDefault="000B30CB" w:rsidP="00A52AE1">
                  <w:pPr>
                    <w:pStyle w:val="Footer"/>
                    <w:jc w:val="cen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  <w:p w14:paraId="17A1B93D" w14:textId="77777777" w:rsidR="00130BCE" w:rsidRDefault="00A15110" w:rsidP="000B30CB">
                  <w:pPr>
                    <w:pStyle w:val="Foo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                  </w:t>
                  </w:r>
                </w:p>
                <w:p w14:paraId="324C1268" w14:textId="77777777" w:rsidR="00A723D1" w:rsidRDefault="00130BCE" w:rsidP="000B30CB">
                  <w:pPr>
                    <w:pStyle w:val="Footer"/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                  </w:t>
                  </w:r>
                  <w:r w:rsidR="009F3B32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="000B30CB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="00A723D1">
                    <w:rPr>
                      <w:rFonts w:ascii="Palatino Linotype" w:hAnsi="Palatino Linotype"/>
                      <w:sz w:val="22"/>
                      <w:szCs w:val="22"/>
                    </w:rPr>
                    <w:t>Thai Healing Alliance International</w:t>
                  </w:r>
                  <w:r w:rsidR="00A723D1">
                    <w:t xml:space="preserve">      </w:t>
                  </w:r>
                  <w:r w:rsidR="00A65DE2">
                    <w:rPr>
                      <w:noProof/>
                      <w:color w:val="auto"/>
                      <w:kern w:val="0"/>
                    </w:rPr>
                    <w:drawing>
                      <wp:inline distT="0" distB="0" distL="0" distR="0" wp14:anchorId="238679F3" wp14:editId="79012D20">
                        <wp:extent cx="552450" cy="375285"/>
                        <wp:effectExtent l="19050" t="0" r="0" b="0"/>
                        <wp:docPr id="1" name="Picture 1" descr="Thai%20MarkBtm"/>
                        <wp:cNvGraphicFramePr>
                          <a:graphicFrameLocks xmlns:a="http://schemas.openxmlformats.org/drawingml/2006/main" noGrp="1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ai%20MarkBtm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75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23D1">
                    <w:rPr>
                      <w:b/>
                      <w:bCs/>
                    </w:rPr>
                    <w:t xml:space="preserve">  </w:t>
                  </w:r>
                  <w:r w:rsidR="00A723D1">
                    <w:t xml:space="preserve">   </w:t>
                  </w:r>
                  <w:r w:rsidR="00A723D1">
                    <w:rPr>
                      <w:sz w:val="22"/>
                      <w:szCs w:val="22"/>
                    </w:rPr>
                    <w:t xml:space="preserve"> </w:t>
                  </w:r>
                  <w:r w:rsidR="00A723D1">
                    <w:rPr>
                      <w:rFonts w:ascii="Palatino Linotype" w:hAnsi="Palatino Linotype"/>
                      <w:sz w:val="22"/>
                      <w:szCs w:val="22"/>
                    </w:rPr>
                    <w:t>www.ThaiHealingAlliance.com</w:t>
                  </w:r>
                </w:p>
              </w:txbxContent>
            </v:textbox>
          </v:shape>
        </w:pict>
      </w:r>
      <w:r w:rsidR="00130BCE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EF65C2">
        <w:rPr>
          <w:i/>
          <w:sz w:val="18"/>
          <w:szCs w:val="18"/>
        </w:rPr>
        <w:t xml:space="preserve">                    </w:t>
      </w:r>
      <w:r w:rsidR="002F35B8">
        <w:rPr>
          <w:i/>
          <w:sz w:val="18"/>
          <w:szCs w:val="18"/>
        </w:rPr>
        <w:t xml:space="preserve">          </w:t>
      </w:r>
      <w:r w:rsidR="00B26543">
        <w:rPr>
          <w:i/>
          <w:sz w:val="18"/>
          <w:szCs w:val="18"/>
        </w:rPr>
        <w:t xml:space="preserve"> </w:t>
      </w:r>
      <w:r w:rsidR="00B26543" w:rsidRPr="00B26543">
        <w:rPr>
          <w:i/>
          <w:sz w:val="18"/>
          <w:szCs w:val="18"/>
        </w:rPr>
        <w:t>page 2</w:t>
      </w:r>
      <w:r w:rsidR="00A723D1" w:rsidRPr="00B26543">
        <w:rPr>
          <w:i/>
          <w:sz w:val="18"/>
          <w:szCs w:val="18"/>
        </w:rPr>
        <w:br w:type="page"/>
      </w:r>
      <w:r>
        <w:rPr>
          <w:i/>
          <w:color w:val="auto"/>
          <w:kern w:val="0"/>
          <w:sz w:val="18"/>
          <w:szCs w:val="18"/>
        </w:rPr>
        <w:lastRenderedPageBreak/>
        <w:pict w14:anchorId="70E466AC">
          <v:shape id="_x0000_s1027" type="#_x0000_t202" style="position:absolute;left:0;text-align:left;margin-left:-2.55pt;margin-top:56.95pt;width:534pt;height:706.45pt;z-index:251653120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27;mso-column-margin:5.76pt" inset="2.88pt,2.88pt,2.88pt,2.88pt">
              <w:txbxContent>
                <w:p w14:paraId="4FD70F75" w14:textId="77777777" w:rsidR="0019207B" w:rsidRDefault="0019207B" w:rsidP="0019207B">
                  <w:pPr>
                    <w:widowControl w:val="0"/>
                  </w:pPr>
                </w:p>
                <w:p w14:paraId="0878CC5B" w14:textId="77777777" w:rsidR="0019207B" w:rsidRDefault="0019207B" w:rsidP="0019207B">
                  <w:pPr>
                    <w:widowControl w:val="0"/>
                  </w:pPr>
                </w:p>
                <w:p w14:paraId="1D44722A" w14:textId="77777777" w:rsidR="0019207B" w:rsidRDefault="0019207B" w:rsidP="0019207B">
                  <w:pPr>
                    <w:widowControl w:val="0"/>
                  </w:pPr>
                </w:p>
                <w:p w14:paraId="65DC6416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name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__________________________________________________________</w:t>
                  </w:r>
                  <w:r w:rsidR="00A15110">
                    <w:rPr>
                      <w:rFonts w:ascii="Arial" w:hAnsi="Arial" w:cs="Arial"/>
                      <w:sz w:val="18"/>
                      <w:szCs w:val="18"/>
                    </w:rPr>
                    <w:t xml:space="preserve">__________          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date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</w:t>
                  </w:r>
                </w:p>
                <w:p w14:paraId="52F88DFC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sz w:val="18"/>
                      <w:szCs w:val="18"/>
                    </w:rPr>
                  </w:pPr>
                </w:p>
                <w:p w14:paraId="246BEF44" w14:textId="48AE48D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home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tel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: ______________________________ work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tel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: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______________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__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e-ma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il: ___________</w:t>
                  </w:r>
                  <w:r w:rsidR="004639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</w:t>
                  </w:r>
                </w:p>
                <w:p w14:paraId="5BC6BAB3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1F54B4D" w14:textId="371FC47A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address: _______________________________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   ___________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</w:t>
                  </w:r>
                </w:p>
                <w:p w14:paraId="6A56C6DA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E177908" w14:textId="3E8B8568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date of birth: ____________________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_  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profession</w:t>
                  </w:r>
                  <w:proofErr w:type="gramEnd"/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: _________________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 refer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red by: _____________________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</w:t>
                  </w:r>
                </w:p>
                <w:p w14:paraId="058AE799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CE39B32" w14:textId="1AF58E7F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emergency contact info: __________________________________________________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</w:t>
                  </w:r>
                </w:p>
                <w:p w14:paraId="02C59300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0A52590" w14:textId="2827EE88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are you currently taking </w:t>
                  </w:r>
                  <w:r w:rsidR="004639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any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medication</w:t>
                  </w:r>
                  <w:r w:rsidR="004639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?  ________</w:t>
                  </w:r>
                  <w:r w:rsidR="0046391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___________________________________________________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</w:t>
                  </w:r>
                </w:p>
                <w:p w14:paraId="0A9EF8DC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FBDB790" w14:textId="16D9214B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describe any special medical conditions: </w:t>
                  </w:r>
                </w:p>
                <w:p w14:paraId="02B9EB3D" w14:textId="4798B425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  <w:p w14:paraId="31823CA2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C5CD28A" w14:textId="16EFAB28" w:rsidR="0019207B" w:rsidRDefault="0019207B" w:rsidP="00A06A93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indicate any conditio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ns:    _____ surgeries  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_____ spinal / disc problems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 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_____ heart problems  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_____ high blood pressure</w:t>
                  </w:r>
                </w:p>
                <w:p w14:paraId="4005F81C" w14:textId="77777777" w:rsidR="0019207B" w:rsidRDefault="0019207B" w:rsidP="0019207B">
                  <w:pPr>
                    <w:widowControl w:val="0"/>
                    <w:spacing w:line="300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00C2D4D" w14:textId="77777777" w:rsidR="0019207B" w:rsidRDefault="00A15110" w:rsidP="00A06A93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 osteo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porosis      ______ hernia   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 fractu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res    ______ arthritis   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 user contact lenses    __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 pregnancy</w:t>
                  </w:r>
                </w:p>
                <w:p w14:paraId="2E32C8BA" w14:textId="77777777" w:rsidR="0019207B" w:rsidRDefault="0019207B" w:rsidP="0019207B">
                  <w:pPr>
                    <w:widowControl w:val="0"/>
                    <w:spacing w:line="300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D4B54AB" w14:textId="22310E45" w:rsidR="0019207B" w:rsidRDefault="00A06A93" w:rsidP="00A15110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  back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pain   _____  neck pain  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A723D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______  constipation     __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  diarrhea     ______ other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:  _ _ _ _ _ _ _ _ _ _ _ _ _ _ _ _ </w:t>
                  </w:r>
                </w:p>
                <w:p w14:paraId="7DFC20CC" w14:textId="77777777" w:rsidR="0019207B" w:rsidRDefault="0019207B" w:rsidP="0019207B">
                  <w:pPr>
                    <w:widowControl w:val="0"/>
                    <w:spacing w:line="300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C833BE7" w14:textId="77777777" w:rsidR="0019207B" w:rsidRDefault="00C14591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Please 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describe more fully any of the above conditions:</w:t>
                  </w:r>
                </w:p>
                <w:p w14:paraId="619DE841" w14:textId="5DB661C2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8D14065" w14:textId="4EA03244" w:rsidR="00463916" w:rsidRDefault="00463916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2B530CB" w14:textId="77777777" w:rsidR="00463916" w:rsidRDefault="00463916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1E3EF91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06A3B02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6669173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7E6AB77" w14:textId="77777777"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74CC107" w14:textId="77777777" w:rsidR="0019207B" w:rsidRDefault="0019207B" w:rsidP="0019207B">
                  <w:pPr>
                    <w:widowControl w:val="0"/>
                    <w:spacing w:line="300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i/>
          <w:color w:val="auto"/>
          <w:kern w:val="0"/>
          <w:sz w:val="18"/>
          <w:szCs w:val="18"/>
        </w:rPr>
        <w:pict w14:anchorId="0543C4F5">
          <v:shape id="_x0000_s1028" type="#_x0000_t202" style="position:absolute;left:0;text-align:left;margin-left:0;margin-top:32.3pt;width:567pt;height:18pt;z-index:251654144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28;mso-column-margin:5.76pt" inset="2.88pt,2.88pt,2.88pt,2.88pt">
              <w:txbxContent>
                <w:p w14:paraId="5AD7AA08" w14:textId="77777777" w:rsidR="0019207B" w:rsidRDefault="0019207B" w:rsidP="0019207B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Confidential Client Information Form</w:t>
                  </w:r>
                </w:p>
              </w:txbxContent>
            </v:textbox>
          </v:shape>
        </w:pict>
      </w:r>
      <w:r>
        <w:rPr>
          <w:i/>
          <w:noProof/>
          <w:color w:val="auto"/>
          <w:kern w:val="0"/>
          <w:sz w:val="18"/>
          <w:szCs w:val="18"/>
        </w:rPr>
        <w:drawing>
          <wp:anchor distT="36576" distB="36576" distL="36576" distR="36576" simplePos="0" relativeHeight="251660800" behindDoc="0" locked="0" layoutInCell="1" allowOverlap="1" wp14:anchorId="70FE88FD" wp14:editId="15CCB6D4">
            <wp:simplePos x="0" y="0"/>
            <wp:positionH relativeFrom="column">
              <wp:posOffset>1412240</wp:posOffset>
            </wp:positionH>
            <wp:positionV relativeFrom="paragraph">
              <wp:posOffset>5562600</wp:posOffset>
            </wp:positionV>
            <wp:extent cx="5276850" cy="3840480"/>
            <wp:effectExtent l="0" t="0" r="0" b="0"/>
            <wp:wrapNone/>
            <wp:docPr id="5" name="Picture 5" descr="Thai Drawing 10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ai Drawing 10x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40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i/>
          <w:color w:val="auto"/>
          <w:kern w:val="0"/>
          <w:sz w:val="18"/>
          <w:szCs w:val="18"/>
        </w:rPr>
        <w:pict w14:anchorId="23B5897E">
          <v:shape id="_x0000_s1031" type="#_x0000_t202" style="position:absolute;left:0;text-align:left;margin-left:426pt;margin-top:745.7pt;width:117pt;height:57.45pt;z-index:251657216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31;mso-column-margin:5.76pt" inset="2.88pt,2.88pt,2.88pt,2.88pt">
              <w:txbxContent>
                <w:p w14:paraId="12ECA234" w14:textId="77777777" w:rsidR="00463916" w:rsidRDefault="00463916" w:rsidP="00463916">
                  <w:pPr>
                    <w:widowControl w:val="0"/>
                    <w:rPr>
                      <w:b/>
                      <w:bCs/>
                      <w:i/>
                      <w:iCs/>
                    </w:rPr>
                  </w:pPr>
                </w:p>
                <w:p w14:paraId="68DCA8DF" w14:textId="77777777" w:rsidR="00463916" w:rsidRDefault="00463916" w:rsidP="00463916">
                  <w:pPr>
                    <w:widowControl w:val="0"/>
                    <w:rPr>
                      <w:b/>
                      <w:bCs/>
                      <w:i/>
                      <w:iCs/>
                    </w:rPr>
                  </w:pPr>
                </w:p>
                <w:p w14:paraId="7147773D" w14:textId="77777777" w:rsidR="00463916" w:rsidRDefault="00463916" w:rsidP="00463916">
                  <w:pPr>
                    <w:widowControl w:val="0"/>
                    <w:rPr>
                      <w:b/>
                      <w:bCs/>
                      <w:i/>
                      <w:iCs/>
                    </w:rPr>
                  </w:pPr>
                </w:p>
                <w:p w14:paraId="12000299" w14:textId="74476054" w:rsidR="0019207B" w:rsidRDefault="00466676" w:rsidP="00463916">
                  <w:pPr>
                    <w:widowControl w:val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continued next</w:t>
                  </w:r>
                  <w:r w:rsidR="0019207B">
                    <w:rPr>
                      <w:b/>
                      <w:bCs/>
                      <w:i/>
                      <w:iCs/>
                    </w:rPr>
                    <w:t xml:space="preserve"> page..</w:t>
                  </w:r>
                </w:p>
                <w:p w14:paraId="25705B5C" w14:textId="77777777"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14:paraId="626D9F9A" w14:textId="77777777"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14:paraId="2290C637" w14:textId="77777777"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14:paraId="2710FBB5" w14:textId="77777777"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14:paraId="51950C6B" w14:textId="77777777"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14:paraId="5E0A5184" w14:textId="77777777"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14:paraId="4CE61D54" w14:textId="77777777"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14:paraId="32FFFA54" w14:textId="77777777"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14:paraId="2133480D" w14:textId="77777777"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</w:txbxContent>
            </v:textbox>
          </v:shape>
        </w:pict>
      </w:r>
      <w:r>
        <w:rPr>
          <w:i/>
          <w:color w:val="auto"/>
          <w:kern w:val="0"/>
          <w:sz w:val="18"/>
          <w:szCs w:val="18"/>
        </w:rPr>
        <w:pict w14:anchorId="06687886">
          <v:shape id="_x0000_s1030" type="#_x0000_t202" style="position:absolute;left:0;text-align:left;margin-left:12.45pt;margin-top:414pt;width:111pt;height:301.5pt;z-index:251656192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30;mso-column-margin:5.76pt" inset="2.88pt,2.88pt,2.88pt,2.88pt">
              <w:txbxContent>
                <w:p w14:paraId="44DD4503" w14:textId="77777777" w:rsidR="0019207B" w:rsidRDefault="0019207B" w:rsidP="0019207B">
                  <w:pPr>
                    <w:widowControl w:val="0"/>
                  </w:pPr>
                </w:p>
                <w:p w14:paraId="77AD6EC9" w14:textId="77777777" w:rsidR="0019207B" w:rsidRDefault="0019207B" w:rsidP="0019207B">
                  <w:pPr>
                    <w:widowControl w:val="0"/>
                  </w:pPr>
                </w:p>
                <w:p w14:paraId="53800809" w14:textId="77777777" w:rsidR="0019207B" w:rsidRDefault="0019207B" w:rsidP="0019207B">
                  <w:pPr>
                    <w:widowControl w:val="0"/>
                  </w:pPr>
                </w:p>
                <w:p w14:paraId="71C11436" w14:textId="77777777" w:rsidR="0019207B" w:rsidRDefault="0019207B" w:rsidP="0019207B">
                  <w:pPr>
                    <w:widowControl w:val="0"/>
                  </w:pPr>
                </w:p>
                <w:p w14:paraId="17315EBF" w14:textId="77777777" w:rsidR="0019207B" w:rsidRDefault="0019207B" w:rsidP="0019207B">
                  <w:pPr>
                    <w:widowControl w:val="0"/>
                    <w:jc w:val="center"/>
                  </w:pPr>
                </w:p>
                <w:p w14:paraId="5C0C7411" w14:textId="51D9D5FF" w:rsidR="0019207B" w:rsidRDefault="0019207B" w:rsidP="00463916">
                  <w:pPr>
                    <w:widowControl w:val="0"/>
                    <w:ind w:left="-180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On the diagrams to the right, circle any problem areas, and indicate as follows:</w:t>
                  </w:r>
                </w:p>
                <w:p w14:paraId="64CD903B" w14:textId="77777777" w:rsidR="0019207B" w:rsidRDefault="0019207B" w:rsidP="0019207B">
                  <w:pPr>
                    <w:widowControl w:val="0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  <w:p w14:paraId="3D232264" w14:textId="77777777" w:rsidR="0019207B" w:rsidRDefault="0019207B" w:rsidP="0019207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07EB32F1" w14:textId="77777777" w:rsidR="0019207B" w:rsidRDefault="0019207B" w:rsidP="0019207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tension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“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>T”</w:t>
                  </w:r>
                </w:p>
                <w:p w14:paraId="650E0E82" w14:textId="77777777" w:rsidR="0019207B" w:rsidRDefault="0019207B" w:rsidP="0019207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pain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“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 xml:space="preserve">P” </w:t>
                  </w:r>
                </w:p>
                <w:p w14:paraId="674F6B97" w14:textId="77777777" w:rsidR="0019207B" w:rsidRDefault="0019207B" w:rsidP="0019207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surgeries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“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>S”</w:t>
                  </w:r>
                </w:p>
              </w:txbxContent>
            </v:textbox>
          </v:shape>
        </w:pict>
      </w:r>
    </w:p>
    <w:sectPr w:rsidR="00B976D8" w:rsidRPr="00B26543" w:rsidSect="007704A2">
      <w:pgSz w:w="11909" w:h="16834" w:code="9"/>
      <w:pgMar w:top="360" w:right="115" w:bottom="1440" w:left="346" w:header="720" w:footer="720" w:gutter="37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441D0"/>
    <w:multiLevelType w:val="hybridMultilevel"/>
    <w:tmpl w:val="E84C63E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44469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6D8"/>
    <w:rsid w:val="00055425"/>
    <w:rsid w:val="000B30CB"/>
    <w:rsid w:val="00130BCE"/>
    <w:rsid w:val="00140962"/>
    <w:rsid w:val="00157DF9"/>
    <w:rsid w:val="0019207B"/>
    <w:rsid w:val="001E0834"/>
    <w:rsid w:val="00234724"/>
    <w:rsid w:val="002C301A"/>
    <w:rsid w:val="002F35B8"/>
    <w:rsid w:val="00463916"/>
    <w:rsid w:val="00466676"/>
    <w:rsid w:val="004E67FB"/>
    <w:rsid w:val="005240E9"/>
    <w:rsid w:val="005C044A"/>
    <w:rsid w:val="0067575F"/>
    <w:rsid w:val="00727CFC"/>
    <w:rsid w:val="00732001"/>
    <w:rsid w:val="007704A2"/>
    <w:rsid w:val="007B2CE7"/>
    <w:rsid w:val="007C269C"/>
    <w:rsid w:val="009C4271"/>
    <w:rsid w:val="009F3B32"/>
    <w:rsid w:val="00A06A93"/>
    <w:rsid w:val="00A15110"/>
    <w:rsid w:val="00A52AE1"/>
    <w:rsid w:val="00A65DE2"/>
    <w:rsid w:val="00A723D1"/>
    <w:rsid w:val="00B26543"/>
    <w:rsid w:val="00B976D8"/>
    <w:rsid w:val="00BA2CAC"/>
    <w:rsid w:val="00BE1281"/>
    <w:rsid w:val="00C14591"/>
    <w:rsid w:val="00C515C1"/>
    <w:rsid w:val="00DB0DFF"/>
    <w:rsid w:val="00E56B35"/>
    <w:rsid w:val="00EF65C2"/>
    <w:rsid w:val="00F853B5"/>
    <w:rsid w:val="00F96EBE"/>
    <w:rsid w:val="00F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06555D13"/>
  <w15:docId w15:val="{9F91E324-D301-4683-99E8-FE062323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07B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23D1"/>
    <w:pPr>
      <w:tabs>
        <w:tab w:val="center" w:pos="4320"/>
        <w:tab w:val="right" w:pos="8640"/>
      </w:tabs>
    </w:pPr>
    <w:rPr>
      <w:sz w:val="24"/>
      <w:szCs w:val="24"/>
    </w:rPr>
  </w:style>
  <w:style w:type="table" w:styleId="TableGrid">
    <w:name w:val="Table Grid"/>
    <w:basedOn w:val="TableNormal"/>
    <w:rsid w:val="00F853B5"/>
    <w:tblPr/>
    <w:tcPr>
      <w:shd w:val="clear" w:color="auto" w:fill="E6E6E6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770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A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Bob Haddad</cp:lastModifiedBy>
  <cp:revision>2</cp:revision>
  <cp:lastPrinted>2006-12-29T18:32:00Z</cp:lastPrinted>
  <dcterms:created xsi:type="dcterms:W3CDTF">2022-10-10T15:53:00Z</dcterms:created>
  <dcterms:modified xsi:type="dcterms:W3CDTF">2022-10-10T15:53:00Z</dcterms:modified>
</cp:coreProperties>
</file>